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842A" w14:textId="77777777" w:rsidR="0013323C" w:rsidRDefault="001A3409" w:rsidP="001332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EA3CB9" wp14:editId="2E286EEF">
            <wp:simplePos x="0" y="0"/>
            <wp:positionH relativeFrom="column">
              <wp:posOffset>1375410</wp:posOffset>
            </wp:positionH>
            <wp:positionV relativeFrom="paragraph">
              <wp:posOffset>-1858645</wp:posOffset>
            </wp:positionV>
            <wp:extent cx="3365500" cy="23793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_UNIB~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9F235" w14:textId="77777777" w:rsidR="00D149A5" w:rsidRDefault="00D149A5" w:rsidP="0013323C"/>
    <w:p w14:paraId="2C3DC8E0" w14:textId="77777777" w:rsidR="00D149A5" w:rsidRDefault="00D149A5" w:rsidP="0013323C"/>
    <w:p w14:paraId="5950093F" w14:textId="77777777" w:rsidR="00DB5763" w:rsidRDefault="00DB5763" w:rsidP="00DB576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Borsa di studio in “Esecuzione ed interpretazione delle </w:t>
      </w:r>
      <w:r w:rsidR="003A0523">
        <w:rPr>
          <w:szCs w:val="22"/>
        </w:rPr>
        <w:t>metodiche</w:t>
      </w:r>
      <w:r>
        <w:rPr>
          <w:szCs w:val="22"/>
        </w:rPr>
        <w:t xml:space="preserve"> di laboratorio applicate alla diagnosi </w:t>
      </w:r>
      <w:r w:rsidR="003A0523">
        <w:rPr>
          <w:szCs w:val="22"/>
        </w:rPr>
        <w:t xml:space="preserve">e gestione </w:t>
      </w:r>
      <w:r>
        <w:rPr>
          <w:szCs w:val="22"/>
        </w:rPr>
        <w:t xml:space="preserve">delle principali malattie </w:t>
      </w:r>
      <w:r w:rsidR="00485F3A">
        <w:rPr>
          <w:szCs w:val="22"/>
        </w:rPr>
        <w:t>infettive</w:t>
      </w:r>
      <w:r>
        <w:rPr>
          <w:szCs w:val="22"/>
        </w:rPr>
        <w:t xml:space="preserve"> del cane e del gatto”</w:t>
      </w:r>
    </w:p>
    <w:p w14:paraId="6E7FA7DA" w14:textId="77777777" w:rsidR="00DB5763" w:rsidRDefault="00DB5763" w:rsidP="00DB5763">
      <w:pPr>
        <w:spacing w:line="360" w:lineRule="auto"/>
        <w:jc w:val="both"/>
        <w:rPr>
          <w:szCs w:val="22"/>
        </w:rPr>
      </w:pPr>
    </w:p>
    <w:p w14:paraId="32573A9A" w14:textId="77777777" w:rsidR="00DB5763" w:rsidRDefault="00DB5763" w:rsidP="00DB5763">
      <w:pPr>
        <w:spacing w:line="360" w:lineRule="auto"/>
        <w:jc w:val="both"/>
        <w:rPr>
          <w:szCs w:val="22"/>
        </w:rPr>
      </w:pPr>
      <w:r>
        <w:rPr>
          <w:szCs w:val="22"/>
        </w:rPr>
        <w:t>Responsabile scientifico: Prof. Francesco Dondi</w:t>
      </w:r>
    </w:p>
    <w:p w14:paraId="576FE8B5" w14:textId="77777777" w:rsidR="00DB5763" w:rsidRDefault="00DB5763" w:rsidP="00DB5763">
      <w:pPr>
        <w:spacing w:line="360" w:lineRule="auto"/>
        <w:jc w:val="both"/>
        <w:rPr>
          <w:szCs w:val="22"/>
        </w:rPr>
      </w:pPr>
    </w:p>
    <w:p w14:paraId="7B3F3B85" w14:textId="77777777" w:rsidR="00DB5763" w:rsidRDefault="00DB5763" w:rsidP="00DB576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La borsa di studio è mirata alla formazione di un/a giovane neolaureato/a nell’ambito della diagnostica molecolare e </w:t>
      </w:r>
      <w:r w:rsidR="007B4633">
        <w:rPr>
          <w:szCs w:val="22"/>
        </w:rPr>
        <w:t xml:space="preserve">nella valutazione </w:t>
      </w:r>
      <w:proofErr w:type="spellStart"/>
      <w:r>
        <w:rPr>
          <w:szCs w:val="22"/>
        </w:rPr>
        <w:t>clinicopatologica</w:t>
      </w:r>
      <w:proofErr w:type="spellEnd"/>
      <w:r>
        <w:rPr>
          <w:szCs w:val="22"/>
        </w:rPr>
        <w:t xml:space="preserve"> delle malattie </w:t>
      </w:r>
      <w:r w:rsidR="007B4633">
        <w:rPr>
          <w:szCs w:val="22"/>
        </w:rPr>
        <w:t>infettive</w:t>
      </w:r>
      <w:r>
        <w:rPr>
          <w:szCs w:val="22"/>
        </w:rPr>
        <w:t xml:space="preserve"> del cane e del gatto. </w:t>
      </w:r>
    </w:p>
    <w:p w14:paraId="43DB605E" w14:textId="77777777" w:rsidR="00DB5763" w:rsidRDefault="00DB5763" w:rsidP="00DB5763">
      <w:pPr>
        <w:spacing w:line="360" w:lineRule="auto"/>
        <w:jc w:val="both"/>
        <w:rPr>
          <w:szCs w:val="22"/>
        </w:rPr>
      </w:pPr>
    </w:p>
    <w:p w14:paraId="520CC426" w14:textId="77777777" w:rsidR="00DB5763" w:rsidRDefault="00DB5763" w:rsidP="00DB5763">
      <w:pPr>
        <w:spacing w:line="360" w:lineRule="auto"/>
        <w:jc w:val="both"/>
        <w:rPr>
          <w:szCs w:val="22"/>
        </w:rPr>
      </w:pPr>
      <w:r>
        <w:rPr>
          <w:szCs w:val="22"/>
        </w:rPr>
        <w:t>Gli obiettivi principali sono:</w:t>
      </w:r>
    </w:p>
    <w:p w14:paraId="4ECDC304" w14:textId="77777777" w:rsidR="00DB5763" w:rsidRDefault="00DB5763" w:rsidP="00DB5763">
      <w:pPr>
        <w:numPr>
          <w:ilvl w:val="0"/>
          <w:numId w:val="2"/>
        </w:numPr>
        <w:spacing w:line="360" w:lineRule="auto"/>
        <w:jc w:val="both"/>
        <w:rPr>
          <w:szCs w:val="22"/>
        </w:rPr>
      </w:pPr>
      <w:r>
        <w:rPr>
          <w:szCs w:val="22"/>
        </w:rPr>
        <w:t>Acquisizione delle necessarie competenze di laboratorio per la messa a punto, l’esecuzione e l’interpretazione delle principali metodiche molecolari utilizzate per la diagnosi delle malattie infettive del cane e del gatto;</w:t>
      </w:r>
    </w:p>
    <w:p w14:paraId="46BF48CB" w14:textId="77777777" w:rsidR="00DB5763" w:rsidRPr="00091D77" w:rsidRDefault="00DB5763" w:rsidP="00DB5763">
      <w:pPr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091D77">
        <w:rPr>
          <w:szCs w:val="22"/>
        </w:rPr>
        <w:t>Acquisizione delle necessarie competenze di laboratorio per l</w:t>
      </w:r>
      <w:r>
        <w:rPr>
          <w:szCs w:val="22"/>
        </w:rPr>
        <w:t>’</w:t>
      </w:r>
      <w:r w:rsidRPr="00091D77">
        <w:rPr>
          <w:szCs w:val="22"/>
        </w:rPr>
        <w:t xml:space="preserve">esecuzione </w:t>
      </w:r>
      <w:r>
        <w:rPr>
          <w:szCs w:val="22"/>
        </w:rPr>
        <w:t xml:space="preserve">e l’interpretazione </w:t>
      </w:r>
      <w:r w:rsidRPr="00091D77">
        <w:rPr>
          <w:szCs w:val="22"/>
        </w:rPr>
        <w:t xml:space="preserve">delle metodiche </w:t>
      </w:r>
      <w:proofErr w:type="spellStart"/>
      <w:r w:rsidRPr="00091D77">
        <w:rPr>
          <w:szCs w:val="22"/>
        </w:rPr>
        <w:t>clinicopatologiche</w:t>
      </w:r>
      <w:proofErr w:type="spellEnd"/>
      <w:r w:rsidRPr="00091D77">
        <w:rPr>
          <w:szCs w:val="22"/>
        </w:rPr>
        <w:t xml:space="preserve"> nel contesto della gestione</w:t>
      </w:r>
      <w:r>
        <w:rPr>
          <w:szCs w:val="22"/>
        </w:rPr>
        <w:t xml:space="preserve"> </w:t>
      </w:r>
      <w:r w:rsidRPr="00091D77">
        <w:rPr>
          <w:szCs w:val="22"/>
        </w:rPr>
        <w:t>del paziente veterinario</w:t>
      </w:r>
      <w:r>
        <w:rPr>
          <w:szCs w:val="22"/>
        </w:rPr>
        <w:t>;</w:t>
      </w:r>
    </w:p>
    <w:p w14:paraId="33587381" w14:textId="77777777" w:rsidR="00DB5763" w:rsidRDefault="00DB5763" w:rsidP="00DB5763">
      <w:pPr>
        <w:numPr>
          <w:ilvl w:val="0"/>
          <w:numId w:val="2"/>
        </w:numPr>
        <w:spacing w:line="360" w:lineRule="auto"/>
        <w:jc w:val="both"/>
        <w:rPr>
          <w:szCs w:val="22"/>
        </w:rPr>
      </w:pPr>
      <w:r>
        <w:rPr>
          <w:szCs w:val="22"/>
        </w:rPr>
        <w:t xml:space="preserve">Applicazione delle </w:t>
      </w:r>
      <w:r w:rsidR="007B4633">
        <w:rPr>
          <w:szCs w:val="22"/>
        </w:rPr>
        <w:t>metodiche apprese</w:t>
      </w:r>
      <w:r>
        <w:rPr>
          <w:szCs w:val="22"/>
        </w:rPr>
        <w:t xml:space="preserve"> per </w:t>
      </w:r>
      <w:r w:rsidR="007B4633">
        <w:rPr>
          <w:szCs w:val="22"/>
        </w:rPr>
        <w:t xml:space="preserve">l’esecuzione di </w:t>
      </w:r>
      <w:r>
        <w:rPr>
          <w:szCs w:val="22"/>
        </w:rPr>
        <w:t xml:space="preserve">indagini epidemiologiche </w:t>
      </w:r>
      <w:r w:rsidR="007B4633">
        <w:rPr>
          <w:szCs w:val="22"/>
        </w:rPr>
        <w:t xml:space="preserve">e </w:t>
      </w:r>
      <w:proofErr w:type="spellStart"/>
      <w:r w:rsidR="007B4633">
        <w:rPr>
          <w:szCs w:val="22"/>
        </w:rPr>
        <w:t>clinicopatologiche</w:t>
      </w:r>
      <w:proofErr w:type="spellEnd"/>
      <w:r w:rsidR="007B4633">
        <w:rPr>
          <w:szCs w:val="22"/>
        </w:rPr>
        <w:t xml:space="preserve"> </w:t>
      </w:r>
      <w:r>
        <w:rPr>
          <w:szCs w:val="22"/>
        </w:rPr>
        <w:t>svolte nelle popolazioni di animali domestici afferenti all’Ospedale Veterinario Universitario.</w:t>
      </w:r>
    </w:p>
    <w:p w14:paraId="6353FAF2" w14:textId="77777777" w:rsidR="00DB5763" w:rsidRDefault="00DB5763" w:rsidP="00DB5763">
      <w:pPr>
        <w:spacing w:line="360" w:lineRule="auto"/>
        <w:jc w:val="both"/>
        <w:rPr>
          <w:szCs w:val="22"/>
        </w:rPr>
      </w:pPr>
    </w:p>
    <w:p w14:paraId="27CF0303" w14:textId="77777777" w:rsidR="00DB5763" w:rsidRDefault="00DB5763" w:rsidP="00DB576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Il/La borsista verrà formata all’acquisizione delle competenze necessarie per il raggiungimento degli obiettivi prefissati. </w:t>
      </w:r>
    </w:p>
    <w:p w14:paraId="4BB34F8C" w14:textId="77777777" w:rsidR="00D149A5" w:rsidRDefault="00D149A5" w:rsidP="00DB5763"/>
    <w:p w14:paraId="38FF964F" w14:textId="77777777" w:rsidR="00664352" w:rsidRDefault="00664352" w:rsidP="00D149A5">
      <w:pPr>
        <w:jc w:val="center"/>
      </w:pPr>
    </w:p>
    <w:p w14:paraId="4036367B" w14:textId="77777777" w:rsidR="00D004C0" w:rsidRDefault="00D004C0" w:rsidP="00D149A5">
      <w:pPr>
        <w:jc w:val="center"/>
      </w:pPr>
    </w:p>
    <w:p w14:paraId="7AD4E818" w14:textId="77777777" w:rsidR="00D004C0" w:rsidRPr="00D004C0" w:rsidRDefault="00D004C0" w:rsidP="006C07B0">
      <w:pPr>
        <w:jc w:val="center"/>
      </w:pPr>
    </w:p>
    <w:p w14:paraId="54D8D1A2" w14:textId="77777777" w:rsidR="00D004C0" w:rsidRPr="00D004C0" w:rsidRDefault="00D004C0" w:rsidP="009B4D64">
      <w:pPr>
        <w:jc w:val="center"/>
      </w:pPr>
    </w:p>
    <w:p w14:paraId="1CEF29DE" w14:textId="77777777" w:rsidR="00D004C0" w:rsidRPr="00D004C0" w:rsidRDefault="00D004C0" w:rsidP="00D004C0"/>
    <w:p w14:paraId="1E25E059" w14:textId="77777777" w:rsidR="00D004C0" w:rsidRPr="00D004C0" w:rsidRDefault="00D004C0" w:rsidP="00771294">
      <w:pPr>
        <w:jc w:val="center"/>
      </w:pPr>
    </w:p>
    <w:p w14:paraId="2E1C80BD" w14:textId="77777777" w:rsidR="00D004C0" w:rsidRPr="00D004C0" w:rsidRDefault="00D004C0" w:rsidP="00D004C0"/>
    <w:p w14:paraId="1683944D" w14:textId="77777777" w:rsidR="00D004C0" w:rsidRPr="00D004C0" w:rsidRDefault="00D004C0" w:rsidP="00D004C0"/>
    <w:p w14:paraId="50DD05F2" w14:textId="77777777" w:rsidR="00D004C0" w:rsidRPr="00D004C0" w:rsidRDefault="00D004C0" w:rsidP="00D004C0"/>
    <w:p w14:paraId="4A39E2B0" w14:textId="77777777" w:rsidR="00D004C0" w:rsidRDefault="00D004C0" w:rsidP="00D004C0"/>
    <w:p w14:paraId="29BA689C" w14:textId="77777777" w:rsidR="00D004C0" w:rsidRDefault="00D004C0" w:rsidP="00D004C0"/>
    <w:p w14:paraId="6F4BE702" w14:textId="77777777" w:rsidR="00664352" w:rsidRPr="00D004C0" w:rsidRDefault="00664352" w:rsidP="00D004C0">
      <w:pPr>
        <w:jc w:val="center"/>
      </w:pPr>
    </w:p>
    <w:sectPr w:rsidR="00664352" w:rsidRPr="00D004C0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3129" w14:textId="77777777" w:rsidR="00F41AE7" w:rsidRDefault="00F41AE7">
      <w:r>
        <w:separator/>
      </w:r>
    </w:p>
  </w:endnote>
  <w:endnote w:type="continuationSeparator" w:id="0">
    <w:p w14:paraId="31BAF81D" w14:textId="77777777" w:rsidR="00F41AE7" w:rsidRDefault="00F4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FE43" w14:textId="77777777" w:rsidR="00DB5763" w:rsidRPr="00534D83" w:rsidRDefault="00DB5763" w:rsidP="00DB5763">
    <w:pPr>
      <w:pStyle w:val="Pidipagina"/>
      <w:pBdr>
        <w:top w:val="single" w:sz="4" w:space="1" w:color="auto"/>
      </w:pBdr>
      <w:spacing w:line="240" w:lineRule="atLeast"/>
      <w:jc w:val="center"/>
      <w:rPr>
        <w:sz w:val="18"/>
      </w:rPr>
    </w:pPr>
    <w:r w:rsidRPr="00534D83">
      <w:rPr>
        <w:sz w:val="18"/>
      </w:rPr>
      <w:t xml:space="preserve">Via </w:t>
    </w:r>
    <w:proofErr w:type="spellStart"/>
    <w:r w:rsidRPr="00534D83">
      <w:rPr>
        <w:sz w:val="18"/>
      </w:rPr>
      <w:t>Tolara</w:t>
    </w:r>
    <w:proofErr w:type="spellEnd"/>
    <w:r w:rsidRPr="00534D83">
      <w:rPr>
        <w:sz w:val="18"/>
      </w:rPr>
      <w:t xml:space="preserve"> di Sopra, 50 – 40064 Ozzano dell’Emilia (BO)  </w:t>
    </w:r>
  </w:p>
  <w:p w14:paraId="27730385" w14:textId="77777777" w:rsidR="00DB5763" w:rsidRPr="00534D83" w:rsidRDefault="00DB5763" w:rsidP="00DB5763">
    <w:pPr>
      <w:pStyle w:val="Pidipagina"/>
      <w:tabs>
        <w:tab w:val="clear" w:pos="4819"/>
        <w:tab w:val="clear" w:pos="9638"/>
        <w:tab w:val="left" w:leader="dot" w:pos="2268"/>
        <w:tab w:val="left" w:leader="dot" w:pos="3544"/>
        <w:tab w:val="left" w:pos="5103"/>
        <w:tab w:val="left" w:leader="dot" w:pos="7371"/>
        <w:tab w:val="left" w:leader="dot" w:pos="8647"/>
      </w:tabs>
      <w:spacing w:line="240" w:lineRule="atLeast"/>
      <w:jc w:val="center"/>
      <w:rPr>
        <w:sz w:val="18"/>
        <w:szCs w:val="18"/>
      </w:rPr>
    </w:pPr>
    <w:r w:rsidRPr="00534D83">
      <w:rPr>
        <w:sz w:val="18"/>
        <w:szCs w:val="18"/>
      </w:rPr>
      <w:t>Centralino Tel. 051/2097990 - Fax 051/2097038</w:t>
    </w:r>
  </w:p>
  <w:p w14:paraId="025ABB1F" w14:textId="77777777" w:rsidR="00A21287" w:rsidRPr="00DB5763" w:rsidRDefault="00DB5763" w:rsidP="00DB5763">
    <w:pPr>
      <w:pStyle w:val="Pidipagina"/>
      <w:tabs>
        <w:tab w:val="clear" w:pos="4819"/>
        <w:tab w:val="clear" w:pos="9638"/>
        <w:tab w:val="left" w:leader="dot" w:pos="2268"/>
        <w:tab w:val="left" w:leader="dot" w:pos="3544"/>
        <w:tab w:val="left" w:pos="5103"/>
        <w:tab w:val="left" w:leader="dot" w:pos="7371"/>
        <w:tab w:val="left" w:leader="dot" w:pos="8647"/>
      </w:tabs>
      <w:spacing w:line="240" w:lineRule="atLeast"/>
      <w:jc w:val="center"/>
      <w:rPr>
        <w:sz w:val="18"/>
        <w:szCs w:val="18"/>
      </w:rPr>
    </w:pPr>
    <w:r w:rsidRPr="00534D83">
      <w:rPr>
        <w:sz w:val="18"/>
        <w:szCs w:val="18"/>
      </w:rPr>
      <w:t xml:space="preserve">Ospedale Didattico Veterinario Tel. 051/2097431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BA1D" w14:textId="77777777" w:rsidR="00F41AE7" w:rsidRDefault="00F41AE7">
      <w:r>
        <w:separator/>
      </w:r>
    </w:p>
  </w:footnote>
  <w:footnote w:type="continuationSeparator" w:id="0">
    <w:p w14:paraId="123A15BA" w14:textId="77777777" w:rsidR="00F41AE7" w:rsidRDefault="00F4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6010" w14:textId="77777777" w:rsidR="00A21287" w:rsidRDefault="00A21287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87906"/>
    <w:multiLevelType w:val="hybridMultilevel"/>
    <w:tmpl w:val="CA20D516"/>
    <w:lvl w:ilvl="0" w:tplc="56A0A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3409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D0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523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5F3A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633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767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763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1AE7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2C59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0F946A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3CB2774721D40A3D8F20859A35295" ma:contentTypeVersion="13" ma:contentTypeDescription="Create a new document." ma:contentTypeScope="" ma:versionID="fb800cc1c904328586a665dab0af24d2">
  <xsd:schema xmlns:xsd="http://www.w3.org/2001/XMLSchema" xmlns:xs="http://www.w3.org/2001/XMLSchema" xmlns:p="http://schemas.microsoft.com/office/2006/metadata/properties" xmlns:ns3="8b463bd5-be94-4387-a3e7-09b2cc765335" xmlns:ns4="a4c004ca-ccb1-4f0b-b67f-49ede2a52919" targetNamespace="http://schemas.microsoft.com/office/2006/metadata/properties" ma:root="true" ma:fieldsID="b29bf8d7647c540830a535fc28272aee" ns3:_="" ns4:_="">
    <xsd:import namespace="8b463bd5-be94-4387-a3e7-09b2cc765335"/>
    <xsd:import namespace="a4c004ca-ccb1-4f0b-b67f-49ede2a529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3bd5-be94-4387-a3e7-09b2cc76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04ca-ccb1-4f0b-b67f-49ede2a52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a4c004ca-ccb1-4f0b-b67f-49ede2a52919"/>
    <ds:schemaRef ds:uri="8b463bd5-be94-4387-a3e7-09b2cc765335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9959CB-A19D-4D21-B281-E5399624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3bd5-be94-4387-a3e7-09b2cc765335"/>
    <ds:schemaRef ds:uri="a4c004ca-ccb1-4f0b-b67f-49ede2a52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Dondi</cp:lastModifiedBy>
  <cp:revision>2</cp:revision>
  <cp:lastPrinted>2019-08-01T06:31:00Z</cp:lastPrinted>
  <dcterms:created xsi:type="dcterms:W3CDTF">2022-12-13T13:59:00Z</dcterms:created>
  <dcterms:modified xsi:type="dcterms:W3CDTF">2022-12-13T13:59:00Z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0x010100C693CB2774721D40A3D8F20859A35295</vt:lpwstr>
  </property>
  <property fmtid="{D5CDD505-2E9C-101B-9397-08002B2CF9AE}" pid="4" name="_dlc_DocIdItemGuid">
    <vt:lpwstr>c7e0dff3-b239-41f2-a339-caed25d9aec2</vt:lpwstr>
  </property>
</Properties>
</file>